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1B7C9" w14:textId="3A6B17A8" w:rsidR="00CD3EFC" w:rsidRDefault="00DB5E4E" w:rsidP="008A4BAC">
      <w:pPr>
        <w:jc w:val="center"/>
        <w:rPr>
          <w:b/>
          <w:bCs/>
        </w:rPr>
      </w:pPr>
      <w:r>
        <w:rPr>
          <w:b/>
          <w:bCs/>
        </w:rPr>
        <w:t xml:space="preserve">General Membership Meeting </w:t>
      </w:r>
      <w:r w:rsidR="00FA7849">
        <w:rPr>
          <w:b/>
          <w:bCs/>
        </w:rPr>
        <w:t>Minutes</w:t>
      </w:r>
    </w:p>
    <w:p w14:paraId="2D93279E" w14:textId="04F9E749" w:rsidR="00FB6537" w:rsidRDefault="00C86C1D" w:rsidP="008A4BAC">
      <w:pPr>
        <w:jc w:val="center"/>
        <w:rPr>
          <w:b/>
          <w:bCs/>
        </w:rPr>
      </w:pPr>
      <w:r>
        <w:rPr>
          <w:b/>
          <w:bCs/>
        </w:rPr>
        <w:t>November 20</w:t>
      </w:r>
      <w:r w:rsidR="00FB6537">
        <w:rPr>
          <w:b/>
          <w:bCs/>
        </w:rPr>
        <w:t>, 2019</w:t>
      </w:r>
      <w:r w:rsidR="00DB5E4E">
        <w:rPr>
          <w:b/>
          <w:bCs/>
        </w:rPr>
        <w:t>, 6:30</w:t>
      </w:r>
      <w:r w:rsidR="00764728">
        <w:rPr>
          <w:b/>
          <w:bCs/>
        </w:rPr>
        <w:t xml:space="preserve"> - </w:t>
      </w:r>
      <w:r w:rsidR="00DB5E4E">
        <w:rPr>
          <w:b/>
          <w:bCs/>
        </w:rPr>
        <w:t>7:30pm</w:t>
      </w:r>
    </w:p>
    <w:p w14:paraId="652AC14B" w14:textId="6A64DFB3" w:rsidR="00FB6537" w:rsidRPr="00513D76" w:rsidRDefault="00FB6537" w:rsidP="008A4BAC">
      <w:pPr>
        <w:jc w:val="center"/>
        <w:rPr>
          <w:b/>
          <w:bCs/>
        </w:rPr>
      </w:pPr>
      <w:r>
        <w:rPr>
          <w:b/>
          <w:bCs/>
        </w:rPr>
        <w:t>Newcastle Elementary Library</w:t>
      </w:r>
    </w:p>
    <w:p w14:paraId="655120AC" w14:textId="745F63C3" w:rsidR="00CD3EFC" w:rsidRDefault="00CD3EFC" w:rsidP="00CD3EFC">
      <w:pPr>
        <w:jc w:val="center"/>
      </w:pPr>
    </w:p>
    <w:p w14:paraId="214ADD0A" w14:textId="1BF80A02" w:rsidR="00833DA4" w:rsidRDefault="00833DA4" w:rsidP="00DB5E4E">
      <w:pPr>
        <w:rPr>
          <w:b/>
          <w:bCs/>
        </w:rPr>
      </w:pPr>
      <w:r>
        <w:rPr>
          <w:b/>
          <w:bCs/>
        </w:rPr>
        <w:t>Attendees:</w:t>
      </w:r>
    </w:p>
    <w:p w14:paraId="15A4A055" w14:textId="59DF3B21" w:rsidR="00833DA4" w:rsidRDefault="00833DA4" w:rsidP="00DB5E4E">
      <w:r>
        <w:t xml:space="preserve">Trisha Marshall (President), Tod Wood (Principal), Nami </w:t>
      </w:r>
      <w:proofErr w:type="spellStart"/>
      <w:r>
        <w:t>Kusunose</w:t>
      </w:r>
      <w:proofErr w:type="spellEnd"/>
      <w:r>
        <w:t xml:space="preserve"> (Staff), Nicole Anderson (VP Outreach), Mary Vickers (VP Volunteers), Kristen Thomas (Staff), Christina Hanson (Communications Chair), Crystal </w:t>
      </w:r>
      <w:proofErr w:type="spellStart"/>
      <w:r>
        <w:t>Irlandez</w:t>
      </w:r>
      <w:proofErr w:type="spellEnd"/>
      <w:r>
        <w:t xml:space="preserve">, Mary McGuire Brown (Treasurer), Tammy Chin (VP Outreach), Ali Bligh (VP Ways and Means), Allison Sweeney (VP Volunteers), Rebecca Nguyen (Secretary), Marcia </w:t>
      </w:r>
      <w:proofErr w:type="spellStart"/>
      <w:r>
        <w:t>O’Donoghue</w:t>
      </w:r>
      <w:proofErr w:type="spellEnd"/>
      <w:r>
        <w:t xml:space="preserve"> (VP Ways and Means)</w:t>
      </w:r>
    </w:p>
    <w:p w14:paraId="63EC54FA" w14:textId="7C84DB8D" w:rsidR="00833DA4" w:rsidRDefault="00833DA4" w:rsidP="00DB5E4E"/>
    <w:p w14:paraId="0FE79D2C" w14:textId="355DCF22" w:rsidR="00833DA4" w:rsidRDefault="00833DA4" w:rsidP="00DB5E4E">
      <w:pPr>
        <w:rPr>
          <w:b/>
          <w:bCs/>
        </w:rPr>
      </w:pPr>
      <w:r w:rsidRPr="00833DA4">
        <w:rPr>
          <w:b/>
          <w:bCs/>
        </w:rPr>
        <w:t>Minutes taken by Trisha Marshall</w:t>
      </w:r>
    </w:p>
    <w:p w14:paraId="6AE01AFF" w14:textId="77777777" w:rsidR="00833DA4" w:rsidRPr="00833DA4" w:rsidRDefault="00833DA4" w:rsidP="00DB5E4E">
      <w:pPr>
        <w:rPr>
          <w:b/>
          <w:bCs/>
        </w:rPr>
      </w:pPr>
      <w:bookmarkStart w:id="0" w:name="_GoBack"/>
      <w:bookmarkEnd w:id="0"/>
    </w:p>
    <w:p w14:paraId="22BF2614" w14:textId="22CCAE63" w:rsidR="00C31FAD" w:rsidRDefault="00DB5E4E" w:rsidP="00DB5E4E">
      <w:r>
        <w:rPr>
          <w:b/>
          <w:bCs/>
        </w:rPr>
        <w:t xml:space="preserve">Call to Order – </w:t>
      </w:r>
      <w:r>
        <w:t>Trisha Marshall</w:t>
      </w:r>
      <w:r w:rsidR="006C7CF5">
        <w:t xml:space="preserve"> called to order at 6:36pm</w:t>
      </w:r>
    </w:p>
    <w:p w14:paraId="66C42152" w14:textId="01335181" w:rsidR="00DB5E4E" w:rsidRDefault="00DB5E4E" w:rsidP="00DB5E4E"/>
    <w:p w14:paraId="28CA8261" w14:textId="3658053A" w:rsidR="00DB5E4E" w:rsidRDefault="00C86C1D" w:rsidP="00DB5E4E">
      <w:r>
        <w:rPr>
          <w:b/>
          <w:bCs/>
        </w:rPr>
        <w:t xml:space="preserve">Review and Approval of Sept. 25 meeting minutes </w:t>
      </w:r>
      <w:r w:rsidR="00DB5E4E">
        <w:t xml:space="preserve">– </w:t>
      </w:r>
      <w:r w:rsidR="006C7CF5">
        <w:t xml:space="preserve">Ali Bligh motioned for </w:t>
      </w:r>
      <w:proofErr w:type="gramStart"/>
      <w:r w:rsidR="006C7CF5">
        <w:t>approval,</w:t>
      </w:r>
      <w:proofErr w:type="gramEnd"/>
      <w:r w:rsidR="006C7CF5">
        <w:t xml:space="preserve"> Mary Vickers seconded; all approved</w:t>
      </w:r>
    </w:p>
    <w:p w14:paraId="71694EEB" w14:textId="51A9A642" w:rsidR="00DB5E4E" w:rsidRDefault="00DB5E4E" w:rsidP="00DB5E4E"/>
    <w:p w14:paraId="1236F25B" w14:textId="638B04A8" w:rsidR="00421C69" w:rsidRDefault="00C86C1D" w:rsidP="00DB5E4E">
      <w:r>
        <w:rPr>
          <w:b/>
          <w:bCs/>
        </w:rPr>
        <w:t>2020 Renewal Levy Discussion</w:t>
      </w:r>
      <w:r w:rsidR="00DB5E4E">
        <w:rPr>
          <w:b/>
          <w:bCs/>
        </w:rPr>
        <w:t xml:space="preserve"> – </w:t>
      </w:r>
      <w:r>
        <w:t xml:space="preserve">Jake </w:t>
      </w:r>
      <w:proofErr w:type="spellStart"/>
      <w:r>
        <w:t>Kuper</w:t>
      </w:r>
      <w:proofErr w:type="spellEnd"/>
      <w:r>
        <w:t xml:space="preserve"> (ISD</w:t>
      </w:r>
      <w:r w:rsidR="006C7CF5">
        <w:t xml:space="preserve"> CFO</w:t>
      </w:r>
      <w:r>
        <w:t xml:space="preserve">), Marnie </w:t>
      </w:r>
      <w:proofErr w:type="spellStart"/>
      <w:r>
        <w:t>Maraldo</w:t>
      </w:r>
      <w:proofErr w:type="spellEnd"/>
      <w:r>
        <w:t xml:space="preserve"> (ISD School Board)</w:t>
      </w:r>
      <w:r w:rsidR="006C7CF5">
        <w:t xml:space="preserve"> – Jake provided factual information re: the renewal levy; </w:t>
      </w:r>
      <w:r w:rsidR="00421C69">
        <w:t>Marnie represented Volunteers in Issaquah Schools (VIS) and lobbied for levy approval and endorsement – it’s important that people get out and vote because a minimum number of voters are needed along with the minimum percentage to pass</w:t>
      </w:r>
    </w:p>
    <w:p w14:paraId="383E6081" w14:textId="4C090B1B" w:rsidR="008545C5" w:rsidRDefault="008545C5" w:rsidP="00DB5E4E"/>
    <w:p w14:paraId="11FBE746" w14:textId="376CF218" w:rsidR="008545C5" w:rsidRDefault="008545C5" w:rsidP="00DB5E4E">
      <w:r w:rsidRPr="008545C5">
        <w:rPr>
          <w:b/>
          <w:bCs/>
        </w:rPr>
        <w:t>Financial Update/Special Funding Request</w:t>
      </w:r>
      <w:r>
        <w:t xml:space="preserve"> – Kristen Thomas, Mary Brown</w:t>
      </w:r>
    </w:p>
    <w:p w14:paraId="69904A20" w14:textId="599D4B8C" w:rsidR="00A32F96" w:rsidRDefault="00A32F96" w:rsidP="00A32F96">
      <w:pPr>
        <w:pStyle w:val="ListParagraph"/>
        <w:numPr>
          <w:ilvl w:val="0"/>
          <w:numId w:val="4"/>
        </w:numPr>
      </w:pPr>
      <w:r>
        <w:t>We have $1331 left in special funding; bank statements have been reviewed and are good with 2 small issues that have been resolved</w:t>
      </w:r>
    </w:p>
    <w:p w14:paraId="02681E31" w14:textId="7E0B0E88" w:rsidR="00A32F96" w:rsidRDefault="00A32F96" w:rsidP="00A32F96">
      <w:pPr>
        <w:pStyle w:val="ListParagraph"/>
        <w:numPr>
          <w:ilvl w:val="0"/>
          <w:numId w:val="4"/>
        </w:numPr>
      </w:pPr>
      <w:r>
        <w:t>Kristen Thomas (1</w:t>
      </w:r>
      <w:r w:rsidRPr="00A32F96">
        <w:rPr>
          <w:vertAlign w:val="superscript"/>
        </w:rPr>
        <w:t>st</w:t>
      </w:r>
      <w:r>
        <w:t xml:space="preserve"> grade teacher) – Mrs. Thomas and Mrs. Hooke requesting funding ($558) to attend a 1-day dyslexia workshop; currently there are no real resources in the school to address dyslexia; Dr. Wood will pay for subs; there are funds in the building funds for teacher ed, but right now Tod is utilizing those for building-wide opportunities; </w:t>
      </w:r>
      <w:r w:rsidR="00BA03C9">
        <w:t>Ali Bligh moves for 2 people to attend at $558, Nicole Anderson seconded – all approved with no abstentions</w:t>
      </w:r>
    </w:p>
    <w:p w14:paraId="0DA7506F" w14:textId="66C578AE" w:rsidR="008545C5" w:rsidRDefault="008545C5" w:rsidP="00DB5E4E"/>
    <w:p w14:paraId="40B39A8E" w14:textId="30AE405D" w:rsidR="008545C5" w:rsidRDefault="008545C5" w:rsidP="00DB5E4E">
      <w:r>
        <w:rPr>
          <w:b/>
          <w:bCs/>
        </w:rPr>
        <w:t xml:space="preserve">VOICE Program Update – </w:t>
      </w:r>
      <w:r>
        <w:t>Heidi Kahler</w:t>
      </w:r>
    </w:p>
    <w:p w14:paraId="27E7F924" w14:textId="1287AC93" w:rsidR="00C7578E" w:rsidRDefault="00C7578E" w:rsidP="00C7578E">
      <w:pPr>
        <w:pStyle w:val="ListParagraph"/>
        <w:numPr>
          <w:ilvl w:val="0"/>
          <w:numId w:val="5"/>
        </w:numPr>
      </w:pPr>
      <w:r>
        <w:t>Heidi presented information and background on the VOICE program and how it operates in the district</w:t>
      </w:r>
    </w:p>
    <w:p w14:paraId="60CF8882" w14:textId="77777777" w:rsidR="00C86C1D" w:rsidRDefault="00C86C1D" w:rsidP="00DB5E4E"/>
    <w:p w14:paraId="0CAAA773" w14:textId="48F04193" w:rsidR="00C86C1D" w:rsidRDefault="00C86C1D" w:rsidP="00DB5E4E">
      <w:r>
        <w:rPr>
          <w:b/>
          <w:bCs/>
        </w:rPr>
        <w:t xml:space="preserve">Vote on Levy Endorsement – </w:t>
      </w:r>
      <w:r>
        <w:t>Trisha Marshall</w:t>
      </w:r>
    </w:p>
    <w:p w14:paraId="44108549" w14:textId="0F1F5BB8" w:rsidR="00AF3DAD" w:rsidRDefault="00AF3DAD" w:rsidP="00AF3DAD">
      <w:pPr>
        <w:pStyle w:val="ListParagraph"/>
        <w:numPr>
          <w:ilvl w:val="0"/>
          <w:numId w:val="5"/>
        </w:numPr>
      </w:pPr>
      <w:r>
        <w:t>Allison Sweeney moved that the PTSA endorse the levy voted on in Feb. 11, 2020; Mary Vickers seconded; all approved with abstentions</w:t>
      </w:r>
    </w:p>
    <w:p w14:paraId="18BC44C5" w14:textId="51E5E70C" w:rsidR="00C86C1D" w:rsidRPr="00C86C1D" w:rsidRDefault="00C86C1D" w:rsidP="00DB5E4E"/>
    <w:p w14:paraId="6667CD85" w14:textId="57D549A5" w:rsidR="00DB5E4E" w:rsidRDefault="00DB5E4E" w:rsidP="00DB5E4E">
      <w:r>
        <w:rPr>
          <w:b/>
          <w:bCs/>
        </w:rPr>
        <w:t xml:space="preserve">Principal’s Update – </w:t>
      </w:r>
      <w:r>
        <w:t>Tod Wood</w:t>
      </w:r>
    </w:p>
    <w:p w14:paraId="2C7735C7" w14:textId="5A62EE99" w:rsidR="00AF3DAD" w:rsidRDefault="00AF3DAD" w:rsidP="00AF3DAD">
      <w:pPr>
        <w:pStyle w:val="ListParagraph"/>
        <w:numPr>
          <w:ilvl w:val="0"/>
          <w:numId w:val="5"/>
        </w:numPr>
      </w:pPr>
      <w:r>
        <w:lastRenderedPageBreak/>
        <w:t>Tod used part of his principal allotment last year towards meals for staff when they came to a training this summer for professional learning c</w:t>
      </w:r>
      <w:r w:rsidR="00313302">
        <w:t>ommunities</w:t>
      </w:r>
      <w:r>
        <w:t xml:space="preserve"> and he thanked the PTSA</w:t>
      </w:r>
      <w:r w:rsidR="00313302">
        <w:t xml:space="preserve"> for helping make that happen</w:t>
      </w:r>
    </w:p>
    <w:p w14:paraId="3B15D99F" w14:textId="12279EDF" w:rsidR="00AF3DAD" w:rsidRDefault="00313302" w:rsidP="00AF3DAD">
      <w:pPr>
        <w:pStyle w:val="ListParagraph"/>
        <w:numPr>
          <w:ilvl w:val="0"/>
          <w:numId w:val="5"/>
        </w:numPr>
      </w:pPr>
      <w:r>
        <w:t>Mission: Ensure every child at Newcastle learns at high levels</w:t>
      </w:r>
    </w:p>
    <w:p w14:paraId="04965378" w14:textId="160CC823" w:rsidR="00DB5E4E" w:rsidRDefault="00DB5E4E" w:rsidP="00DB5E4E"/>
    <w:p w14:paraId="120583F0" w14:textId="45085BA8" w:rsidR="00D73A4F" w:rsidRDefault="00D73A4F" w:rsidP="00DB5E4E">
      <w:r>
        <w:rPr>
          <w:b/>
          <w:bCs/>
        </w:rPr>
        <w:t xml:space="preserve">For the Good of the Order – </w:t>
      </w:r>
      <w:r>
        <w:t>Trisha Marshall</w:t>
      </w:r>
    </w:p>
    <w:p w14:paraId="6CB103E3" w14:textId="77777777" w:rsidR="00D73A4F" w:rsidRPr="00D73A4F" w:rsidRDefault="00D73A4F" w:rsidP="00DB5E4E"/>
    <w:p w14:paraId="03669A45" w14:textId="03C988CC" w:rsidR="00DB5E4E" w:rsidRDefault="00DB5E4E" w:rsidP="00DB5E4E">
      <w:r>
        <w:rPr>
          <w:b/>
          <w:bCs/>
        </w:rPr>
        <w:t xml:space="preserve">Adjourn – </w:t>
      </w:r>
      <w:r>
        <w:t>Trisha Marshall</w:t>
      </w:r>
      <w:r w:rsidR="00A04917">
        <w:t xml:space="preserve"> adjourned the meeting at 7:29pm</w:t>
      </w:r>
    </w:p>
    <w:p w14:paraId="59E897BA" w14:textId="145FD0AF" w:rsidR="00DB5E4E" w:rsidRDefault="00DB5E4E" w:rsidP="00DB5E4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79FBF" wp14:editId="14E0092E">
                <wp:simplePos x="0" y="0"/>
                <wp:positionH relativeFrom="column">
                  <wp:posOffset>241300</wp:posOffset>
                </wp:positionH>
                <wp:positionV relativeFrom="paragraph">
                  <wp:posOffset>47625</wp:posOffset>
                </wp:positionV>
                <wp:extent cx="6146800" cy="0"/>
                <wp:effectExtent l="0" t="0" r="1270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1B32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pt,3.75pt" to="503pt,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" strokecolor="#4472c4 [3204]" strokeweight=".5pt">
                <v:stroke joinstyle="miter"/>
              </v:line>
            </w:pict>
          </mc:Fallback>
        </mc:AlternateContent>
      </w:r>
    </w:p>
    <w:p w14:paraId="6585C2CF" w14:textId="7C8B0DC9" w:rsidR="00DB5E4E" w:rsidRDefault="00DB5E4E" w:rsidP="00DB5E4E">
      <w:pPr>
        <w:rPr>
          <w:b/>
          <w:bCs/>
        </w:rPr>
      </w:pPr>
      <w:r>
        <w:rPr>
          <w:b/>
          <w:bCs/>
        </w:rPr>
        <w:t>General Membership Meeting Dates (All meetings 6:30-7:30pm in Library)</w:t>
      </w:r>
    </w:p>
    <w:p w14:paraId="7D9CD320" w14:textId="309D22CB" w:rsidR="00DB5E4E" w:rsidRDefault="00DB5E4E" w:rsidP="00DB5E4E">
      <w:pPr>
        <w:pStyle w:val="ListParagraph"/>
        <w:numPr>
          <w:ilvl w:val="0"/>
          <w:numId w:val="3"/>
        </w:numPr>
        <w:ind w:left="1080"/>
      </w:pPr>
      <w:r>
        <w:t>January 29, 2020</w:t>
      </w:r>
    </w:p>
    <w:p w14:paraId="174C9FAA" w14:textId="76381A25" w:rsidR="00DB5E4E" w:rsidRDefault="00DB5E4E" w:rsidP="00DB5E4E">
      <w:pPr>
        <w:pStyle w:val="ListParagraph"/>
        <w:numPr>
          <w:ilvl w:val="0"/>
          <w:numId w:val="3"/>
        </w:numPr>
        <w:ind w:left="1080"/>
      </w:pPr>
      <w:r>
        <w:t>April 29, 2020</w:t>
      </w:r>
    </w:p>
    <w:p w14:paraId="614FF07E" w14:textId="44750DD2" w:rsidR="00DB5E4E" w:rsidRDefault="00DB5E4E" w:rsidP="00DB5E4E">
      <w:pPr>
        <w:pStyle w:val="ListParagraph"/>
        <w:numPr>
          <w:ilvl w:val="0"/>
          <w:numId w:val="3"/>
        </w:numPr>
        <w:ind w:left="1080"/>
      </w:pPr>
      <w:r>
        <w:t>June 10, 2020</w:t>
      </w:r>
    </w:p>
    <w:p w14:paraId="599FFAB8" w14:textId="2D29F689" w:rsidR="00DB5E4E" w:rsidRDefault="00DB5E4E" w:rsidP="00DB5E4E"/>
    <w:p w14:paraId="3DE3A828" w14:textId="2C5001BF" w:rsidR="00DB5E4E" w:rsidRDefault="00DB5E4E" w:rsidP="00DB5E4E">
      <w:pPr>
        <w:rPr>
          <w:b/>
          <w:bCs/>
        </w:rPr>
      </w:pPr>
      <w:r>
        <w:rPr>
          <w:b/>
          <w:bCs/>
        </w:rPr>
        <w:t>Upcoming and Key Dates:</w:t>
      </w:r>
    </w:p>
    <w:p w14:paraId="206672E9" w14:textId="6B345387" w:rsidR="00A57682" w:rsidRDefault="00A57682" w:rsidP="00DB5E4E">
      <w:r>
        <w:t>11/22: Coffee Talk with Dr. Wood</w:t>
      </w:r>
    </w:p>
    <w:p w14:paraId="7EBED78F" w14:textId="09A6EF85" w:rsidR="00DB5E4E" w:rsidRDefault="00A57682" w:rsidP="00193EAF">
      <w:r>
        <w:t>11/25-26: Vision and Hearing Screening</w:t>
      </w:r>
    </w:p>
    <w:p w14:paraId="643F6C66" w14:textId="54E6A7DC" w:rsidR="00C86C1D" w:rsidRDefault="00C86C1D" w:rsidP="00193EAF">
      <w:r>
        <w:t>11/28-29: Thanksgiving Holiday – No School</w:t>
      </w:r>
    </w:p>
    <w:p w14:paraId="2FC28395" w14:textId="68286FB6" w:rsidR="00C86C1D" w:rsidRDefault="00C86C1D" w:rsidP="00193EAF">
      <w:r>
        <w:t>12/4 -5: School Conferences – No School</w:t>
      </w:r>
    </w:p>
    <w:p w14:paraId="72528217" w14:textId="5EBD9671" w:rsidR="00C86C1D" w:rsidRDefault="00C86C1D" w:rsidP="00193EAF">
      <w:r>
        <w:t>12/13: PTSA Board Meeting</w:t>
      </w:r>
    </w:p>
    <w:p w14:paraId="043E655B" w14:textId="59BAA3BD" w:rsidR="00C86C1D" w:rsidRPr="00DB5E4E" w:rsidRDefault="00C86C1D" w:rsidP="00193EAF">
      <w:r>
        <w:t>12/23-1/3: First Winter Break – No School</w:t>
      </w:r>
    </w:p>
    <w:sectPr w:rsidR="00C86C1D" w:rsidRPr="00DB5E4E" w:rsidSect="00F96B49">
      <w:headerReference w:type="default" r:id="rId7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A9620" w14:textId="77777777" w:rsidR="00C1429E" w:rsidRDefault="00C1429E" w:rsidP="00CD3EFC">
      <w:r>
        <w:separator/>
      </w:r>
    </w:p>
  </w:endnote>
  <w:endnote w:type="continuationSeparator" w:id="0">
    <w:p w14:paraId="64BBD201" w14:textId="77777777" w:rsidR="00C1429E" w:rsidRDefault="00C1429E" w:rsidP="00CD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601B2" w14:textId="77777777" w:rsidR="00C1429E" w:rsidRDefault="00C1429E" w:rsidP="00CD3EFC">
      <w:r>
        <w:separator/>
      </w:r>
    </w:p>
  </w:footnote>
  <w:footnote w:type="continuationSeparator" w:id="0">
    <w:p w14:paraId="63DB4EDD" w14:textId="77777777" w:rsidR="00C1429E" w:rsidRDefault="00C1429E" w:rsidP="00CD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8A63C" w14:textId="419AD612" w:rsidR="00CD3EFC" w:rsidRDefault="00CD3EFC" w:rsidP="00CD3EFC">
    <w:pPr>
      <w:pStyle w:val="Header"/>
      <w:jc w:val="center"/>
    </w:pPr>
    <w:r w:rsidRPr="00EC7164">
      <w:rPr>
        <w:noProof/>
      </w:rPr>
      <w:drawing>
        <wp:inline distT="0" distB="0" distL="0" distR="0" wp14:anchorId="6BF1746D" wp14:editId="1EC702FF">
          <wp:extent cx="3404870" cy="72446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7174" cy="7313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692892" w14:textId="77777777" w:rsidR="00CD3EFC" w:rsidRDefault="00CD3E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03FC"/>
    <w:multiLevelType w:val="hybridMultilevel"/>
    <w:tmpl w:val="E8A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72E89"/>
    <w:multiLevelType w:val="hybridMultilevel"/>
    <w:tmpl w:val="01AC8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43987"/>
    <w:multiLevelType w:val="multilevel"/>
    <w:tmpl w:val="027A5204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6714428"/>
    <w:multiLevelType w:val="hybridMultilevel"/>
    <w:tmpl w:val="E5B029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AD37A8B"/>
    <w:multiLevelType w:val="hybridMultilevel"/>
    <w:tmpl w:val="3CDE68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FC"/>
    <w:rsid w:val="000F31F3"/>
    <w:rsid w:val="000F4D12"/>
    <w:rsid w:val="00176D9C"/>
    <w:rsid w:val="00193EAF"/>
    <w:rsid w:val="002664F6"/>
    <w:rsid w:val="00276811"/>
    <w:rsid w:val="00297855"/>
    <w:rsid w:val="002A1E77"/>
    <w:rsid w:val="002A6293"/>
    <w:rsid w:val="002C3FB9"/>
    <w:rsid w:val="003030D4"/>
    <w:rsid w:val="00313302"/>
    <w:rsid w:val="00351171"/>
    <w:rsid w:val="0039331B"/>
    <w:rsid w:val="003D747E"/>
    <w:rsid w:val="00421C69"/>
    <w:rsid w:val="00476257"/>
    <w:rsid w:val="004B0179"/>
    <w:rsid w:val="004E6409"/>
    <w:rsid w:val="00513D76"/>
    <w:rsid w:val="00575FC4"/>
    <w:rsid w:val="006C7CF5"/>
    <w:rsid w:val="006F23D6"/>
    <w:rsid w:val="00750653"/>
    <w:rsid w:val="00764728"/>
    <w:rsid w:val="00833DA4"/>
    <w:rsid w:val="008545C5"/>
    <w:rsid w:val="008A4BAC"/>
    <w:rsid w:val="008D030A"/>
    <w:rsid w:val="00915FAC"/>
    <w:rsid w:val="009D47D5"/>
    <w:rsid w:val="00A04917"/>
    <w:rsid w:val="00A32F96"/>
    <w:rsid w:val="00A57682"/>
    <w:rsid w:val="00A8658B"/>
    <w:rsid w:val="00AF3DAD"/>
    <w:rsid w:val="00AF663D"/>
    <w:rsid w:val="00B115FB"/>
    <w:rsid w:val="00B2572A"/>
    <w:rsid w:val="00B37A34"/>
    <w:rsid w:val="00B429F2"/>
    <w:rsid w:val="00B445C2"/>
    <w:rsid w:val="00B56F94"/>
    <w:rsid w:val="00BA03C9"/>
    <w:rsid w:val="00BF1493"/>
    <w:rsid w:val="00C1429E"/>
    <w:rsid w:val="00C31FAD"/>
    <w:rsid w:val="00C7578E"/>
    <w:rsid w:val="00C86C1D"/>
    <w:rsid w:val="00CD3D49"/>
    <w:rsid w:val="00CD3EFC"/>
    <w:rsid w:val="00D73A4F"/>
    <w:rsid w:val="00DB5E4E"/>
    <w:rsid w:val="00F61CEA"/>
    <w:rsid w:val="00F96B49"/>
    <w:rsid w:val="00FA7849"/>
    <w:rsid w:val="00FB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59591"/>
  <w15:chartTrackingRefBased/>
  <w15:docId w15:val="{B6987279-E829-E04F-A0E5-2D4E31CBA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3EFC"/>
  </w:style>
  <w:style w:type="paragraph" w:styleId="Footer">
    <w:name w:val="footer"/>
    <w:basedOn w:val="Normal"/>
    <w:link w:val="FooterChar"/>
    <w:uiPriority w:val="99"/>
    <w:unhideWhenUsed/>
    <w:rsid w:val="00CD3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3EFC"/>
  </w:style>
  <w:style w:type="paragraph" w:styleId="ListParagraph">
    <w:name w:val="List Paragraph"/>
    <w:basedOn w:val="Normal"/>
    <w:uiPriority w:val="34"/>
    <w:qFormat/>
    <w:rsid w:val="00CD3E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62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A62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Marshall</dc:creator>
  <cp:keywords/>
  <dc:description/>
  <cp:lastModifiedBy>Trisha Marshall</cp:lastModifiedBy>
  <cp:revision>10</cp:revision>
  <dcterms:created xsi:type="dcterms:W3CDTF">2019-11-21T02:35:00Z</dcterms:created>
  <dcterms:modified xsi:type="dcterms:W3CDTF">2019-11-21T16:47:00Z</dcterms:modified>
</cp:coreProperties>
</file>